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июль 2012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535502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123 719 473,61</w:t>
            </w:r>
          </w:p>
        </w:tc>
      </w:tr>
      <w:tr w:rsidR="004733CB" w:rsidTr="00535502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733CB" w:rsidTr="00535502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C90"/>
    <w:rsid w:val="00310CD1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6907"/>
    <w:rsid w:val="00530041"/>
    <w:rsid w:val="005310E7"/>
    <w:rsid w:val="0053113A"/>
    <w:rsid w:val="005314AA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EBC"/>
    <w:rsid w:val="0095081C"/>
    <w:rsid w:val="00950C5A"/>
    <w:rsid w:val="00951AD6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58A"/>
    <w:rsid w:val="00BD1657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4157"/>
    <w:rsid w:val="00E94BC9"/>
    <w:rsid w:val="00E958A8"/>
    <w:rsid w:val="00E959CD"/>
    <w:rsid w:val="00E95B7B"/>
    <w:rsid w:val="00E95BBF"/>
    <w:rsid w:val="00E96188"/>
    <w:rsid w:val="00E96502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Teploenergo, JSC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Яна Вячеславовна</dc:creator>
  <cp:keywords/>
  <dc:description/>
  <cp:lastModifiedBy>a.ivanov</cp:lastModifiedBy>
  <cp:revision>3</cp:revision>
  <dcterms:created xsi:type="dcterms:W3CDTF">2012-08-10T12:44:00Z</dcterms:created>
  <dcterms:modified xsi:type="dcterms:W3CDTF">2012-08-15T10:39:00Z</dcterms:modified>
</cp:coreProperties>
</file>